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C431C4" w:rsidRDefault="00000000">
      <w:pPr>
        <w:pStyle w:val="berschrift1"/>
        <w:rPr>
          <w:lang w:val="nl-NL"/>
        </w:rPr>
      </w:pPr>
      <w:r>
        <w:rPr>
          <w:bCs/>
          <w:lang w:val="nl-NL"/>
        </w:rPr>
        <w:t>Serveerwagen SW 6x4-3</w:t>
      </w:r>
    </w:p>
    <w:p w14:paraId="1A0D0ABD" w14:textId="77777777" w:rsidR="00D10CF5" w:rsidRPr="00C431C4" w:rsidRDefault="00D10CF5">
      <w:pPr>
        <w:tabs>
          <w:tab w:val="left" w:pos="2552"/>
        </w:tabs>
        <w:rPr>
          <w:lang w:val="nl-NL"/>
        </w:rPr>
      </w:pPr>
    </w:p>
    <w:p w14:paraId="0161C6F0" w14:textId="77777777" w:rsidR="00D10CF5" w:rsidRPr="00C431C4" w:rsidRDefault="00D10CF5">
      <w:pPr>
        <w:pStyle w:val="Kopfzeile"/>
        <w:tabs>
          <w:tab w:val="clear" w:pos="4536"/>
          <w:tab w:val="clear" w:pos="9072"/>
          <w:tab w:val="left" w:pos="2552"/>
        </w:tabs>
        <w:rPr>
          <w:lang w:val="nl-NL"/>
        </w:rPr>
      </w:pPr>
    </w:p>
    <w:p w14:paraId="1F19833C" w14:textId="77777777" w:rsidR="00D10CF5" w:rsidRPr="00C431C4" w:rsidRDefault="00000000">
      <w:pPr>
        <w:tabs>
          <w:tab w:val="left" w:pos="1701"/>
        </w:tabs>
        <w:ind w:left="283" w:hanging="283"/>
        <w:rPr>
          <w:b/>
          <w:lang w:val="nl-NL"/>
        </w:rPr>
      </w:pPr>
      <w:r>
        <w:rPr>
          <w:b/>
          <w:bCs/>
          <w:lang w:val="nl-NL"/>
        </w:rPr>
        <w:t>Afmetingen</w:t>
      </w:r>
    </w:p>
    <w:p w14:paraId="30CC686B" w14:textId="77777777" w:rsidR="00D10CF5" w:rsidRPr="00C431C4" w:rsidRDefault="00D10CF5">
      <w:pPr>
        <w:tabs>
          <w:tab w:val="left" w:pos="2552"/>
        </w:tabs>
        <w:rPr>
          <w:lang w:val="nl-NL"/>
        </w:rPr>
      </w:pPr>
    </w:p>
    <w:p w14:paraId="2CCEAB20" w14:textId="77777777" w:rsidR="00D10CF5" w:rsidRPr="00C431C4"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0F87A915" w14:textId="77777777" w:rsidR="00D10CF5" w:rsidRPr="00C431C4" w:rsidRDefault="00000000">
      <w:pPr>
        <w:tabs>
          <w:tab w:val="left" w:pos="2552"/>
        </w:tabs>
        <w:rPr>
          <w:lang w:val="nl-NL"/>
        </w:rPr>
      </w:pPr>
      <w:r>
        <w:rPr>
          <w:lang w:val="nl-NL"/>
        </w:rPr>
        <w:t>Breedte:</w:t>
      </w:r>
      <w:r>
        <w:rPr>
          <w:lang w:val="nl-NL"/>
        </w:rPr>
        <w:tab/>
      </w:r>
      <w:r>
        <w:rPr>
          <w:lang w:val="nl-NL"/>
        </w:rPr>
        <w:tab/>
      </w:r>
      <w:r>
        <w:rPr>
          <w:lang w:val="nl-NL"/>
        </w:rPr>
        <w:tab/>
        <w:t>500 mm</w:t>
      </w:r>
    </w:p>
    <w:p w14:paraId="626E3A2B" w14:textId="77777777" w:rsidR="00D10CF5" w:rsidRPr="00C431C4" w:rsidRDefault="00000000">
      <w:pPr>
        <w:tabs>
          <w:tab w:val="left" w:pos="2552"/>
        </w:tabs>
        <w:rPr>
          <w:lang w:val="nl-NL"/>
        </w:rPr>
      </w:pPr>
      <w:r>
        <w:rPr>
          <w:lang w:val="nl-NL"/>
        </w:rPr>
        <w:t>Hoogte:</w:t>
      </w:r>
      <w:r>
        <w:rPr>
          <w:lang w:val="nl-NL"/>
        </w:rPr>
        <w:tab/>
      </w:r>
      <w:r>
        <w:rPr>
          <w:lang w:val="nl-NL"/>
        </w:rPr>
        <w:tab/>
      </w:r>
      <w:r>
        <w:rPr>
          <w:lang w:val="nl-NL"/>
        </w:rPr>
        <w:tab/>
        <w:t>950 mm</w:t>
      </w:r>
    </w:p>
    <w:p w14:paraId="39BA7A45" w14:textId="77777777" w:rsidR="00D10CF5" w:rsidRPr="00C431C4" w:rsidRDefault="00D10CF5">
      <w:pPr>
        <w:tabs>
          <w:tab w:val="left" w:pos="2552"/>
        </w:tabs>
        <w:rPr>
          <w:lang w:val="nl-NL"/>
        </w:rPr>
      </w:pPr>
    </w:p>
    <w:p w14:paraId="41F187C7" w14:textId="77777777" w:rsidR="00D10CF5" w:rsidRPr="00C431C4" w:rsidRDefault="00000000">
      <w:pPr>
        <w:tabs>
          <w:tab w:val="left" w:pos="2552"/>
        </w:tabs>
        <w:rPr>
          <w:lang w:val="nl-NL"/>
        </w:rPr>
      </w:pPr>
      <w:r>
        <w:rPr>
          <w:lang w:val="nl-NL"/>
        </w:rPr>
        <w:t>Binnenmaat:</w:t>
      </w:r>
    </w:p>
    <w:p w14:paraId="69F2A78B" w14:textId="77777777" w:rsidR="00D10CF5" w:rsidRPr="00C431C4" w:rsidRDefault="00000000">
      <w:pPr>
        <w:tabs>
          <w:tab w:val="left" w:pos="2552"/>
        </w:tabs>
        <w:rPr>
          <w:lang w:val="nl-NL"/>
        </w:rPr>
      </w:pPr>
      <w:r>
        <w:rPr>
          <w:lang w:val="nl-NL"/>
        </w:rPr>
        <w:t>Hoogte tussen de plateaus:</w:t>
      </w:r>
      <w:r>
        <w:rPr>
          <w:lang w:val="nl-NL"/>
        </w:rPr>
        <w:tab/>
        <w:t>275 mm</w:t>
      </w:r>
    </w:p>
    <w:p w14:paraId="1D127FED" w14:textId="77777777" w:rsidR="00D10CF5" w:rsidRPr="00C431C4"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69C2674F" w14:textId="77777777" w:rsidR="00D10CF5" w:rsidRPr="00C431C4" w:rsidRDefault="00D10CF5">
      <w:pPr>
        <w:tabs>
          <w:tab w:val="left" w:pos="2552"/>
        </w:tabs>
        <w:rPr>
          <w:lang w:val="nl-NL"/>
        </w:rPr>
      </w:pPr>
    </w:p>
    <w:p w14:paraId="62023516" w14:textId="77777777" w:rsidR="00D10CF5" w:rsidRPr="00C431C4" w:rsidRDefault="00000000">
      <w:pPr>
        <w:tabs>
          <w:tab w:val="left" w:pos="1701"/>
        </w:tabs>
        <w:rPr>
          <w:b/>
          <w:lang w:val="nl-NL"/>
        </w:rPr>
      </w:pPr>
      <w:r>
        <w:rPr>
          <w:b/>
          <w:bCs/>
          <w:lang w:val="nl-NL"/>
        </w:rPr>
        <w:t>Uitvoering</w:t>
      </w:r>
    </w:p>
    <w:p w14:paraId="09BB82B5" w14:textId="77777777" w:rsidR="00D10CF5" w:rsidRPr="00C431C4" w:rsidRDefault="00D10CF5">
      <w:pPr>
        <w:pStyle w:val="Kopfzeile"/>
        <w:tabs>
          <w:tab w:val="clear" w:pos="4536"/>
          <w:tab w:val="clear" w:pos="9072"/>
          <w:tab w:val="left" w:pos="2552"/>
        </w:tabs>
        <w:rPr>
          <w:lang w:val="nl-NL"/>
        </w:rPr>
      </w:pPr>
    </w:p>
    <w:p w14:paraId="79921AF0" w14:textId="77777777" w:rsidR="00D10CF5" w:rsidRPr="00C431C4"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5206A70" w14:textId="77777777" w:rsidR="00D10CF5" w:rsidRPr="00C431C4"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77A03143" w14:textId="77777777" w:rsidR="00D10CF5" w:rsidRPr="00C431C4" w:rsidRDefault="00D10CF5">
      <w:pPr>
        <w:pStyle w:val="Textkrper"/>
        <w:jc w:val="left"/>
        <w:rPr>
          <w:color w:val="auto"/>
          <w:lang w:val="nl-NL"/>
        </w:rPr>
      </w:pPr>
    </w:p>
    <w:p w14:paraId="578ECACE" w14:textId="6BBC9B8F" w:rsidR="00D10CF5" w:rsidRPr="00C431C4" w:rsidRDefault="00000000">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1C07173B" w14:textId="77777777" w:rsidR="00D10CF5" w:rsidRPr="00C431C4" w:rsidRDefault="00D10CF5">
      <w:pPr>
        <w:pStyle w:val="Textkrper"/>
        <w:jc w:val="left"/>
        <w:rPr>
          <w:color w:val="auto"/>
          <w:lang w:val="nl-NL"/>
        </w:rPr>
      </w:pPr>
    </w:p>
    <w:p w14:paraId="5712F678" w14:textId="77777777" w:rsidR="00D10CF5" w:rsidRPr="00C431C4" w:rsidRDefault="00D10CF5">
      <w:pPr>
        <w:pStyle w:val="Textkrper"/>
        <w:jc w:val="left"/>
        <w:rPr>
          <w:color w:val="auto"/>
          <w:lang w:val="nl-NL"/>
        </w:rPr>
      </w:pPr>
    </w:p>
    <w:p w14:paraId="0D8630BD" w14:textId="77777777" w:rsidR="00D10CF5" w:rsidRDefault="00000000">
      <w:pPr>
        <w:pStyle w:val="Textkrper"/>
        <w:jc w:val="left"/>
        <w:rPr>
          <w:b/>
          <w:color w:val="auto"/>
        </w:rPr>
      </w:pPr>
      <w:r>
        <w:rPr>
          <w:b/>
          <w:bCs/>
          <w:color w:val="auto"/>
          <w:lang w:val="nl-NL"/>
        </w:rPr>
        <w:t>Toebehoren/ opties</w:t>
      </w:r>
    </w:p>
    <w:p w14:paraId="70087FA6" w14:textId="77777777" w:rsidR="00D10CF5" w:rsidRDefault="00D10CF5"/>
    <w:p w14:paraId="1115FDF7" w14:textId="77777777" w:rsidR="00D10CF5" w:rsidRPr="00C431C4" w:rsidRDefault="00000000">
      <w:pPr>
        <w:numPr>
          <w:ilvl w:val="0"/>
          <w:numId w:val="18"/>
        </w:numPr>
        <w:rPr>
          <w:lang w:val="nl-NL"/>
        </w:rPr>
      </w:pPr>
      <w:r>
        <w:rPr>
          <w:lang w:val="nl-NL"/>
        </w:rPr>
        <w:t xml:space="preserve">Bestekbak BGN 1/3-150 van RVS, met ophangvoorziening, 110 bestekdelen </w:t>
      </w:r>
    </w:p>
    <w:p w14:paraId="13BCAD8C" w14:textId="5955E8E5" w:rsidR="00D10CF5" w:rsidRPr="00C431C4" w:rsidRDefault="00000000">
      <w:pPr>
        <w:ind w:firstLine="360"/>
        <w:rPr>
          <w:lang w:val="nl-NL"/>
        </w:rPr>
      </w:pPr>
      <w:r>
        <w:rPr>
          <w:lang w:val="nl-NL"/>
        </w:rPr>
        <w:t>(bestelnr. 555 510)</w:t>
      </w:r>
    </w:p>
    <w:p w14:paraId="56BE2CA6" w14:textId="77777777" w:rsidR="00D10CF5" w:rsidRPr="00C431C4" w:rsidRDefault="00D10CF5">
      <w:pPr>
        <w:tabs>
          <w:tab w:val="left" w:pos="2552"/>
          <w:tab w:val="left" w:pos="5670"/>
        </w:tabs>
        <w:rPr>
          <w:lang w:val="nl-NL"/>
        </w:rPr>
      </w:pPr>
    </w:p>
    <w:p w14:paraId="70C9AF67" w14:textId="77777777" w:rsidR="00C848CE" w:rsidRPr="00C431C4" w:rsidRDefault="00C848CE">
      <w:pPr>
        <w:tabs>
          <w:tab w:val="left" w:pos="2552"/>
          <w:tab w:val="left" w:pos="5670"/>
        </w:tabs>
        <w:rPr>
          <w:lang w:val="nl-NL"/>
        </w:rPr>
      </w:pPr>
    </w:p>
    <w:p w14:paraId="30C5B36D" w14:textId="77777777" w:rsidR="00C848CE" w:rsidRPr="00C431C4" w:rsidRDefault="00C848CE">
      <w:pPr>
        <w:tabs>
          <w:tab w:val="left" w:pos="2552"/>
          <w:tab w:val="left" w:pos="5670"/>
        </w:tabs>
        <w:rPr>
          <w:lang w:val="nl-NL"/>
        </w:rPr>
      </w:pPr>
    </w:p>
    <w:p w14:paraId="156BAB60" w14:textId="77777777" w:rsidR="00C848CE" w:rsidRPr="00C431C4" w:rsidRDefault="00C848CE">
      <w:pPr>
        <w:tabs>
          <w:tab w:val="left" w:pos="2552"/>
          <w:tab w:val="left" w:pos="5670"/>
        </w:tabs>
        <w:rPr>
          <w:lang w:val="nl-NL"/>
        </w:rPr>
      </w:pPr>
    </w:p>
    <w:p w14:paraId="5BB8BDFB" w14:textId="77777777" w:rsidR="00C848CE" w:rsidRPr="00C431C4" w:rsidRDefault="00C848CE">
      <w:pPr>
        <w:tabs>
          <w:tab w:val="left" w:pos="2552"/>
          <w:tab w:val="left" w:pos="5670"/>
        </w:tabs>
        <w:rPr>
          <w:lang w:val="nl-NL"/>
        </w:rPr>
      </w:pPr>
    </w:p>
    <w:p w14:paraId="58C3B76B" w14:textId="77777777" w:rsidR="005C51CE" w:rsidRPr="00C431C4" w:rsidRDefault="005C51CE">
      <w:pPr>
        <w:tabs>
          <w:tab w:val="left" w:pos="2552"/>
          <w:tab w:val="left" w:pos="5670"/>
        </w:tabs>
        <w:rPr>
          <w:lang w:val="nl-NL"/>
        </w:rPr>
      </w:pPr>
    </w:p>
    <w:p w14:paraId="676058EA" w14:textId="77777777" w:rsidR="005C51CE" w:rsidRPr="00C431C4" w:rsidRDefault="005C51CE">
      <w:pPr>
        <w:tabs>
          <w:tab w:val="left" w:pos="2552"/>
          <w:tab w:val="left" w:pos="5670"/>
        </w:tabs>
        <w:rPr>
          <w:lang w:val="nl-NL"/>
        </w:rPr>
      </w:pPr>
    </w:p>
    <w:p w14:paraId="763FE910" w14:textId="77777777" w:rsidR="005C51CE" w:rsidRPr="00C431C4" w:rsidRDefault="005C51CE">
      <w:pPr>
        <w:tabs>
          <w:tab w:val="left" w:pos="2552"/>
          <w:tab w:val="left" w:pos="5670"/>
        </w:tabs>
        <w:rPr>
          <w:lang w:val="nl-NL"/>
        </w:rPr>
      </w:pPr>
    </w:p>
    <w:p w14:paraId="0CDD05C6" w14:textId="77777777" w:rsidR="005C51CE" w:rsidRPr="00C431C4" w:rsidRDefault="005C51CE">
      <w:pPr>
        <w:tabs>
          <w:tab w:val="left" w:pos="2552"/>
          <w:tab w:val="left" w:pos="5670"/>
        </w:tabs>
        <w:rPr>
          <w:lang w:val="nl-NL"/>
        </w:rPr>
      </w:pPr>
    </w:p>
    <w:p w14:paraId="16333341" w14:textId="77777777" w:rsidR="002674CA" w:rsidRPr="00C431C4" w:rsidRDefault="002674CA">
      <w:pPr>
        <w:tabs>
          <w:tab w:val="left" w:pos="2552"/>
          <w:tab w:val="left" w:pos="5670"/>
        </w:tabs>
        <w:rPr>
          <w:lang w:val="nl-NL"/>
        </w:rPr>
      </w:pPr>
    </w:p>
    <w:p w14:paraId="4542128A" w14:textId="77777777" w:rsidR="00D10CF5" w:rsidRPr="00C431C4" w:rsidRDefault="00000000">
      <w:pPr>
        <w:tabs>
          <w:tab w:val="left" w:pos="2552"/>
          <w:tab w:val="left" w:pos="5670"/>
        </w:tabs>
        <w:rPr>
          <w:lang w:val="nl-NL"/>
        </w:rPr>
      </w:pPr>
      <w:r>
        <w:rPr>
          <w:b/>
          <w:bCs/>
          <w:lang w:val="nl-NL"/>
        </w:rPr>
        <w:t>Technische gegevens</w:t>
      </w:r>
    </w:p>
    <w:p w14:paraId="12CE0E61" w14:textId="77777777" w:rsidR="00D10CF5" w:rsidRPr="00C431C4" w:rsidRDefault="00D10CF5">
      <w:pPr>
        <w:tabs>
          <w:tab w:val="left" w:pos="2552"/>
          <w:tab w:val="left" w:pos="5670"/>
        </w:tabs>
        <w:rPr>
          <w:lang w:val="nl-NL"/>
        </w:rPr>
      </w:pPr>
    </w:p>
    <w:p w14:paraId="060A5557" w14:textId="404D510F" w:rsidR="00D10CF5" w:rsidRPr="00C431C4"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578A3A0" w14:textId="73708FE6" w:rsidR="00D10CF5" w:rsidRPr="00C431C4"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02A13BC" w14:textId="3B52D2DF" w:rsidR="00D10CF5" w:rsidRPr="00C431C4"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13,26 kg</w:t>
      </w:r>
    </w:p>
    <w:p w14:paraId="3943C846" w14:textId="0016435C" w:rsidR="00D10CF5" w:rsidRPr="00C431C4" w:rsidRDefault="00000000">
      <w:pPr>
        <w:pStyle w:val="Kopfzeile"/>
        <w:tabs>
          <w:tab w:val="clear" w:pos="4536"/>
          <w:tab w:val="clear" w:pos="9072"/>
          <w:tab w:val="left" w:pos="2552"/>
          <w:tab w:val="left" w:pos="2835"/>
        </w:tabs>
        <w:rPr>
          <w:lang w:val="nl-NL"/>
        </w:rPr>
      </w:pPr>
      <w:r>
        <w:rPr>
          <w:lang w:val="nl-NL"/>
        </w:rPr>
        <w:t>Draagvermogen</w:t>
      </w:r>
      <w:r w:rsidR="00C431C4">
        <w:rPr>
          <w:lang w:val="nl-NL"/>
        </w:rPr>
        <w:br/>
      </w:r>
      <w:r>
        <w:rPr>
          <w:lang w:val="nl-NL"/>
        </w:rPr>
        <w:t>per wagen:</w:t>
      </w:r>
      <w:r>
        <w:rPr>
          <w:lang w:val="nl-NL"/>
        </w:rPr>
        <w:tab/>
      </w:r>
      <w:r>
        <w:rPr>
          <w:lang w:val="nl-NL"/>
        </w:rPr>
        <w:tab/>
        <w:t>120 kg</w:t>
      </w:r>
    </w:p>
    <w:p w14:paraId="7866E903" w14:textId="61B49E61" w:rsidR="00D10CF5" w:rsidRPr="00C431C4" w:rsidRDefault="00000000">
      <w:pPr>
        <w:pStyle w:val="Kopfzeile"/>
        <w:tabs>
          <w:tab w:val="clear" w:pos="4536"/>
          <w:tab w:val="clear" w:pos="9072"/>
          <w:tab w:val="left" w:pos="2552"/>
          <w:tab w:val="left" w:pos="2835"/>
        </w:tabs>
        <w:rPr>
          <w:lang w:val="nl-NL"/>
        </w:rPr>
      </w:pPr>
      <w:r>
        <w:rPr>
          <w:lang w:val="nl-NL"/>
        </w:rPr>
        <w:t>Draagvermogen</w:t>
      </w:r>
      <w:r w:rsidR="00C431C4">
        <w:rPr>
          <w:lang w:val="nl-NL"/>
        </w:rPr>
        <w:br/>
      </w:r>
      <w:r>
        <w:rPr>
          <w:lang w:val="nl-NL"/>
        </w:rPr>
        <w:t>per plateau:</w:t>
      </w:r>
      <w:r>
        <w:rPr>
          <w:lang w:val="nl-NL"/>
        </w:rPr>
        <w:tab/>
      </w:r>
      <w:r>
        <w:rPr>
          <w:lang w:val="nl-NL"/>
        </w:rPr>
        <w:tab/>
        <w:t xml:space="preserve"> 80 kg</w:t>
      </w:r>
    </w:p>
    <w:p w14:paraId="1F061226" w14:textId="4D41B542" w:rsidR="00D10CF5"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2BBA4F4" w14:textId="77777777" w:rsidR="00D10CF5" w:rsidRDefault="00D10CF5">
      <w:pPr>
        <w:tabs>
          <w:tab w:val="left" w:pos="-720"/>
          <w:tab w:val="left" w:pos="2552"/>
          <w:tab w:val="left" w:pos="2835"/>
          <w:tab w:val="left" w:pos="3402"/>
          <w:tab w:val="left" w:pos="6912"/>
        </w:tabs>
        <w:suppressAutoHyphens/>
      </w:pPr>
    </w:p>
    <w:p w14:paraId="73B3CF59" w14:textId="692CDD28" w:rsidR="00D10CF5" w:rsidRPr="00C431C4"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431C4">
        <w:rPr>
          <w:lang w:val="nl-NL"/>
        </w:rPr>
        <w:t>.</w:t>
      </w:r>
    </w:p>
    <w:p w14:paraId="542677B4" w14:textId="77777777" w:rsidR="00D10CF5" w:rsidRPr="00C431C4" w:rsidRDefault="00D10CF5">
      <w:pPr>
        <w:tabs>
          <w:tab w:val="left" w:pos="-720"/>
          <w:tab w:val="left" w:pos="2835"/>
          <w:tab w:val="left" w:pos="3402"/>
          <w:tab w:val="left" w:pos="6912"/>
        </w:tabs>
        <w:suppressAutoHyphens/>
        <w:rPr>
          <w:lang w:val="nl-NL"/>
        </w:rPr>
      </w:pPr>
    </w:p>
    <w:p w14:paraId="62CB1439" w14:textId="0084BF69" w:rsidR="00811254" w:rsidRPr="00C431C4" w:rsidRDefault="00000000" w:rsidP="0081125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C431C4">
        <w:rPr>
          <w:lang w:val="nl-NL"/>
        </w:rPr>
        <w:t xml:space="preserve"> </w:t>
      </w:r>
      <w:r>
        <w:rPr>
          <w:lang w:val="nl-NL"/>
        </w:rPr>
        <w:t>en beschermen het personeel tegen letsel.</w:t>
      </w:r>
    </w:p>
    <w:p w14:paraId="23D3B4C3" w14:textId="77777777" w:rsidR="00811254" w:rsidRPr="00C431C4" w:rsidRDefault="00811254">
      <w:pPr>
        <w:tabs>
          <w:tab w:val="left" w:pos="-720"/>
          <w:tab w:val="left" w:pos="2835"/>
          <w:tab w:val="left" w:pos="3402"/>
          <w:tab w:val="left" w:pos="6912"/>
        </w:tabs>
        <w:suppressAutoHyphens/>
        <w:rPr>
          <w:lang w:val="nl-NL"/>
        </w:rPr>
      </w:pPr>
    </w:p>
    <w:p w14:paraId="0BCA5F74" w14:textId="77777777" w:rsidR="00D10CF5" w:rsidRPr="00C431C4" w:rsidRDefault="00D10CF5">
      <w:pPr>
        <w:tabs>
          <w:tab w:val="left" w:pos="-720"/>
          <w:tab w:val="left" w:pos="2835"/>
          <w:tab w:val="left" w:pos="3402"/>
          <w:tab w:val="left" w:pos="6912"/>
        </w:tabs>
        <w:suppressAutoHyphens/>
        <w:rPr>
          <w:lang w:val="nl-NL"/>
        </w:rPr>
      </w:pPr>
    </w:p>
    <w:p w14:paraId="6DBCAAF9" w14:textId="77777777" w:rsidR="00D10CF5" w:rsidRPr="00C431C4" w:rsidRDefault="00000000">
      <w:pPr>
        <w:tabs>
          <w:tab w:val="left" w:pos="2552"/>
          <w:tab w:val="left" w:pos="5670"/>
        </w:tabs>
        <w:rPr>
          <w:lang w:val="nl-NL"/>
        </w:rPr>
      </w:pPr>
      <w:r>
        <w:rPr>
          <w:b/>
          <w:bCs/>
          <w:lang w:val="nl-NL"/>
        </w:rPr>
        <w:t>Fabricaat</w:t>
      </w:r>
    </w:p>
    <w:p w14:paraId="79F7F762" w14:textId="77777777" w:rsidR="00D10CF5" w:rsidRPr="00C431C4" w:rsidRDefault="00D10CF5">
      <w:pPr>
        <w:tabs>
          <w:tab w:val="left" w:pos="2552"/>
          <w:tab w:val="left" w:pos="5670"/>
        </w:tabs>
        <w:rPr>
          <w:lang w:val="nl-NL"/>
        </w:rPr>
      </w:pPr>
    </w:p>
    <w:p w14:paraId="38DA5E37" w14:textId="77777777" w:rsidR="00D10CF5" w:rsidRPr="00C431C4"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C5D4850" w14:textId="18694157" w:rsidR="00D10CF5" w:rsidRPr="00C431C4" w:rsidRDefault="00000000">
      <w:pPr>
        <w:tabs>
          <w:tab w:val="left" w:pos="3402"/>
          <w:tab w:val="left" w:pos="5670"/>
        </w:tabs>
        <w:rPr>
          <w:lang w:val="nl-NL"/>
        </w:rPr>
      </w:pPr>
      <w:r>
        <w:rPr>
          <w:lang w:val="nl-NL"/>
        </w:rPr>
        <w:t>Type:                                 SW 6x4-3</w:t>
      </w:r>
    </w:p>
    <w:p w14:paraId="11ABE0DC" w14:textId="0B4FF9B7" w:rsidR="00D10CF5" w:rsidRDefault="00000000">
      <w:pPr>
        <w:tabs>
          <w:tab w:val="left" w:pos="1701"/>
          <w:tab w:val="left" w:pos="2835"/>
          <w:tab w:val="left" w:pos="3402"/>
        </w:tabs>
      </w:pPr>
      <w:r>
        <w:rPr>
          <w:lang w:val="nl-NL"/>
        </w:rPr>
        <w:t>Bestelnr.</w:t>
      </w:r>
      <w:r>
        <w:rPr>
          <w:lang w:val="nl-NL"/>
        </w:rPr>
        <w:tab/>
      </w:r>
      <w:r>
        <w:rPr>
          <w:lang w:val="nl-NL"/>
        </w:rPr>
        <w:tab/>
        <w:t>575 474</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7291E" w14:textId="77777777" w:rsidR="00EA22EC" w:rsidRDefault="00EA22EC">
      <w:r>
        <w:separator/>
      </w:r>
    </w:p>
  </w:endnote>
  <w:endnote w:type="continuationSeparator" w:id="0">
    <w:p w14:paraId="42A23AA7" w14:textId="77777777" w:rsidR="00EA22EC" w:rsidRDefault="00EA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C431C4" w:rsidRDefault="00000000">
    <w:pPr>
      <w:pStyle w:val="Fuzeile"/>
      <w:rPr>
        <w:sz w:val="16"/>
        <w:lang w:val="nl-NL"/>
      </w:rPr>
    </w:pPr>
    <w:r>
      <w:rPr>
        <w:sz w:val="16"/>
        <w:lang w:val="nl-NL"/>
      </w:rPr>
      <w:t xml:space="preserve">Productspecificatietekst SW 6x4-3/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112B" w14:textId="77777777" w:rsidR="00EA22EC" w:rsidRDefault="00EA22EC">
      <w:r>
        <w:separator/>
      </w:r>
    </w:p>
  </w:footnote>
  <w:footnote w:type="continuationSeparator" w:id="0">
    <w:p w14:paraId="002FA4A6" w14:textId="77777777" w:rsidR="00EA22EC" w:rsidRDefault="00EA2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64122"/>
    <w:rsid w:val="000F5FEF"/>
    <w:rsid w:val="001574F9"/>
    <w:rsid w:val="002674CA"/>
    <w:rsid w:val="002B0F4E"/>
    <w:rsid w:val="002F4AA9"/>
    <w:rsid w:val="00410C29"/>
    <w:rsid w:val="00435D59"/>
    <w:rsid w:val="00491060"/>
    <w:rsid w:val="00497B54"/>
    <w:rsid w:val="00523E98"/>
    <w:rsid w:val="005C51CE"/>
    <w:rsid w:val="005F7C3E"/>
    <w:rsid w:val="006D0214"/>
    <w:rsid w:val="00713300"/>
    <w:rsid w:val="007A7836"/>
    <w:rsid w:val="007D38C4"/>
    <w:rsid w:val="00811254"/>
    <w:rsid w:val="00813538"/>
    <w:rsid w:val="00850693"/>
    <w:rsid w:val="00A26A73"/>
    <w:rsid w:val="00B67F5C"/>
    <w:rsid w:val="00B81A69"/>
    <w:rsid w:val="00C431C4"/>
    <w:rsid w:val="00C56928"/>
    <w:rsid w:val="00C848CE"/>
    <w:rsid w:val="00CF00EC"/>
    <w:rsid w:val="00D10CF5"/>
    <w:rsid w:val="00D805BD"/>
    <w:rsid w:val="00E15431"/>
    <w:rsid w:val="00EA22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1497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2025-04-28T07:48:00Z</dcterms:modified>
</cp:coreProperties>
</file>